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A86625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41356" w:rsidRDefault="00C4135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DA9" w:rsidRDefault="00837DA9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85FA8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537DF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837DA9" w:rsidRPr="00C85FA8">
        <w:rPr>
          <w:rFonts w:ascii="Times New Roman" w:hAnsi="Times New Roman" w:cs="Times New Roman"/>
          <w:b/>
          <w:sz w:val="24"/>
          <w:szCs w:val="24"/>
          <w:lang w:val="ru-RU"/>
        </w:rPr>
        <w:t>64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C02411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67978">
        <w:rPr>
          <w:rFonts w:ascii="Times New Roman" w:hAnsi="Times New Roman" w:cs="Times New Roman"/>
          <w:sz w:val="24"/>
          <w:szCs w:val="24"/>
        </w:rPr>
        <w:t>21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837DA9">
        <w:rPr>
          <w:rFonts w:ascii="Times New Roman" w:hAnsi="Times New Roman" w:cs="Times New Roman"/>
          <w:sz w:val="24"/>
          <w:szCs w:val="24"/>
        </w:rPr>
        <w:t>520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41356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C41356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837D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37DA9" w:rsidRPr="00FC3F46">
        <w:rPr>
          <w:rFonts w:ascii="Times New Roman" w:hAnsi="Times New Roman"/>
          <w:color w:val="000000"/>
          <w:sz w:val="24"/>
          <w:szCs w:val="24"/>
          <w:lang w:eastAsia="bg-BG"/>
        </w:rPr>
        <w:t>ДЗЗД „Д-АРТ“</w:t>
      </w:r>
      <w:r w:rsidR="00837DA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F719DD" w:rsidRPr="00837DA9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33E5F" w:rsidRDefault="00833E5F" w:rsidP="00F719D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837DA9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Ректор на Технически университет - Варна</w:t>
      </w:r>
      <w:r w:rsidR="00837DA9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719DD" w:rsidRPr="00837DA9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</w:p>
    <w:p w:rsidR="0091128A" w:rsidRPr="00837DA9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37DA9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837DA9" w:rsidRPr="00837DA9">
        <w:rPr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37DA9" w:rsidRPr="00837DA9">
        <w:rPr>
          <w:rFonts w:ascii="Times New Roman" w:hAnsi="Times New Roman"/>
          <w:color w:val="000000" w:themeColor="text1"/>
          <w:sz w:val="24"/>
          <w:szCs w:val="24"/>
        </w:rPr>
        <w:t>Виас</w:t>
      </w:r>
      <w:proofErr w:type="spellEnd"/>
      <w:r w:rsidR="00837DA9" w:rsidRPr="00837DA9">
        <w:rPr>
          <w:rFonts w:ascii="Times New Roman" w:hAnsi="Times New Roman"/>
          <w:color w:val="000000" w:themeColor="text1"/>
          <w:sz w:val="24"/>
          <w:szCs w:val="24"/>
        </w:rPr>
        <w:t xml:space="preserve"> Инженеринг“ ООД </w:t>
      </w:r>
      <w:r w:rsidRPr="00837DA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719DD" w:rsidRPr="007A5615" w:rsidRDefault="00F719DD" w:rsidP="00F719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719DD" w:rsidRDefault="00F719DD" w:rsidP="00F719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19DD" w:rsidRDefault="00F719DD" w:rsidP="00F719D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719DD" w:rsidRDefault="00F719DD" w:rsidP="00F719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F719DD" w:rsidRDefault="00F719DD" w:rsidP="00F719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19DD" w:rsidRPr="004279F3" w:rsidRDefault="00F719DD" w:rsidP="00F719DD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F719DD" w:rsidRDefault="00F719DD" w:rsidP="00F719D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719DD" w:rsidRPr="004279F3" w:rsidRDefault="00F719DD" w:rsidP="00F719D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719DD" w:rsidRDefault="00F719DD" w:rsidP="00F719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719DD" w:rsidRDefault="00F719DD" w:rsidP="00F719D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19DD" w:rsidRPr="00E43969" w:rsidRDefault="00F719DD" w:rsidP="00F719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F719DD" w:rsidRDefault="00F719DD" w:rsidP="00F719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5FA8" w:rsidRPr="00C85FA8" w:rsidRDefault="00C85FA8" w:rsidP="00C85F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5FA8">
        <w:rPr>
          <w:rFonts w:ascii="Times New Roman" w:hAnsi="Times New Roman" w:cs="Times New Roman"/>
          <w:sz w:val="24"/>
          <w:szCs w:val="24"/>
        </w:rPr>
        <w:t xml:space="preserve">Докладвам постъпило на 18.08.2025 г. становище с вх. № към КЗК-520 от възложителя </w:t>
      </w:r>
      <w:r>
        <w:rPr>
          <w:rFonts w:ascii="Times New Roman" w:hAnsi="Times New Roman" w:cs="Times New Roman"/>
          <w:sz w:val="24"/>
          <w:szCs w:val="24"/>
        </w:rPr>
        <w:t xml:space="preserve">ректор на ТУ </w:t>
      </w:r>
      <w:r w:rsidRPr="00C85FA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Варна</w:t>
      </w:r>
      <w:r w:rsidRPr="00C85FA8">
        <w:rPr>
          <w:rFonts w:ascii="Times New Roman" w:hAnsi="Times New Roman" w:cs="Times New Roman"/>
          <w:sz w:val="24"/>
          <w:szCs w:val="24"/>
        </w:rPr>
        <w:t>, което по своята същност представлява защита по същество.</w:t>
      </w:r>
    </w:p>
    <w:p w:rsidR="00A86625" w:rsidRDefault="00A86625" w:rsidP="00C85F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6625" w:rsidRDefault="00A86625" w:rsidP="00C85F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86625" w:rsidRDefault="00A86625" w:rsidP="00C85F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19DD" w:rsidRDefault="00C85FA8" w:rsidP="00C85F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85FA8">
        <w:rPr>
          <w:rFonts w:ascii="Times New Roman" w:hAnsi="Times New Roman" w:cs="Times New Roman"/>
          <w:sz w:val="24"/>
          <w:szCs w:val="24"/>
        </w:rPr>
        <w:t xml:space="preserve">Докладвам постъпилата на 21.08.2025 г.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85FA8">
        <w:rPr>
          <w:rFonts w:ascii="Times New Roman" w:hAnsi="Times New Roman" w:cs="Times New Roman"/>
          <w:sz w:val="24"/>
          <w:szCs w:val="24"/>
        </w:rPr>
        <w:t>исмена защита с вх. № към КЗК-520 от жалбоподателя ДЗЗД „Д-АРТ“, което съдържа съгласие за даване ход на преписката в отсъствие на процесуалния представител.</w:t>
      </w:r>
    </w:p>
    <w:p w:rsidR="00C85FA8" w:rsidRDefault="00C85FA8" w:rsidP="00C85F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19DD" w:rsidRPr="00E43969" w:rsidRDefault="00F719DD" w:rsidP="00F719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F719DD" w:rsidRDefault="00F719DD" w:rsidP="00F719D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719DD" w:rsidRPr="00E43969" w:rsidRDefault="00F719DD" w:rsidP="00F719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19DD" w:rsidRDefault="00F719DD" w:rsidP="00F719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F719DD" w:rsidRDefault="00F719DD" w:rsidP="00F719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19DD" w:rsidRPr="00E43969" w:rsidRDefault="00F719DD" w:rsidP="00F719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F719DD" w:rsidRPr="00E43969" w:rsidRDefault="00F719DD" w:rsidP="00F719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19DD" w:rsidRDefault="00F719DD" w:rsidP="00F719D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719DD" w:rsidRPr="00E43969" w:rsidRDefault="00F719DD" w:rsidP="00F719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19DD" w:rsidRPr="00E43969" w:rsidRDefault="00F719DD" w:rsidP="00F719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F719DD" w:rsidRDefault="00F719DD" w:rsidP="00F719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F719DD" w:rsidRDefault="00F719DD" w:rsidP="00F719D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19DD" w:rsidRDefault="00F719DD" w:rsidP="00F719D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19DD" w:rsidRDefault="00F719DD" w:rsidP="00F719D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719DD" w:rsidRDefault="00F719DD" w:rsidP="00F719D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19DD" w:rsidRDefault="00F719DD" w:rsidP="00F719D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F719DD" w:rsidRDefault="00F719DD" w:rsidP="00F719D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19DD" w:rsidRDefault="00F719DD" w:rsidP="00F719D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19DD" w:rsidRDefault="00F719DD" w:rsidP="00F719D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719DD" w:rsidRDefault="00F719DD" w:rsidP="00F719D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F719DD" w:rsidP="00F719DD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32B0" w:rsidRDefault="002932B0">
      <w:pPr>
        <w:spacing w:after="0" w:line="240" w:lineRule="auto"/>
      </w:pPr>
      <w:r>
        <w:separator/>
      </w:r>
    </w:p>
  </w:endnote>
  <w:endnote w:type="continuationSeparator" w:id="0">
    <w:p w:rsidR="002932B0" w:rsidRDefault="00293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66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2932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32B0" w:rsidRDefault="002932B0">
      <w:pPr>
        <w:spacing w:after="0" w:line="240" w:lineRule="auto"/>
      </w:pPr>
      <w:r>
        <w:separator/>
      </w:r>
    </w:p>
  </w:footnote>
  <w:footnote w:type="continuationSeparator" w:id="0">
    <w:p w:rsidR="002932B0" w:rsidRDefault="002932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1258CE"/>
    <w:rsid w:val="001313F3"/>
    <w:rsid w:val="001617EA"/>
    <w:rsid w:val="001A4CC6"/>
    <w:rsid w:val="001E31DF"/>
    <w:rsid w:val="001E6719"/>
    <w:rsid w:val="002932B0"/>
    <w:rsid w:val="002B28B6"/>
    <w:rsid w:val="002C705A"/>
    <w:rsid w:val="003842C6"/>
    <w:rsid w:val="003869BF"/>
    <w:rsid w:val="004F777B"/>
    <w:rsid w:val="00510FE3"/>
    <w:rsid w:val="00512A4F"/>
    <w:rsid w:val="005140CD"/>
    <w:rsid w:val="00662EE1"/>
    <w:rsid w:val="00685FEB"/>
    <w:rsid w:val="006F69C8"/>
    <w:rsid w:val="007164EC"/>
    <w:rsid w:val="00731567"/>
    <w:rsid w:val="007537DF"/>
    <w:rsid w:val="007916CD"/>
    <w:rsid w:val="00825D60"/>
    <w:rsid w:val="00833E5F"/>
    <w:rsid w:val="00837DA9"/>
    <w:rsid w:val="0085434D"/>
    <w:rsid w:val="0091128A"/>
    <w:rsid w:val="009B25EE"/>
    <w:rsid w:val="00A65DFD"/>
    <w:rsid w:val="00A86625"/>
    <w:rsid w:val="00B6775F"/>
    <w:rsid w:val="00BB22C9"/>
    <w:rsid w:val="00C02411"/>
    <w:rsid w:val="00C41356"/>
    <w:rsid w:val="00C85FA8"/>
    <w:rsid w:val="00D61F8F"/>
    <w:rsid w:val="00D67978"/>
    <w:rsid w:val="00D83B76"/>
    <w:rsid w:val="00DC0DF7"/>
    <w:rsid w:val="00DC590F"/>
    <w:rsid w:val="00E17ACA"/>
    <w:rsid w:val="00EB078B"/>
    <w:rsid w:val="00F450F1"/>
    <w:rsid w:val="00F719DD"/>
    <w:rsid w:val="00F84D1A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965F0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1448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2025-08-22T12:00:00Z</cp:lastPrinted>
  <dcterms:created xsi:type="dcterms:W3CDTF">2025-08-22T12:00:00Z</dcterms:created>
  <dcterms:modified xsi:type="dcterms:W3CDTF">2025-08-22T12:00:00Z</dcterms:modified>
</cp:coreProperties>
</file>